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DC" w:rsidRDefault="002E4738" w:rsidP="002709DC">
      <w:pPr>
        <w:pStyle w:val="ConsPlusTitle"/>
        <w:spacing w:line="240" w:lineRule="exact"/>
        <w:ind w:left="9781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E4738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846564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</w:p>
    <w:p w:rsidR="002709DC" w:rsidRDefault="002709DC" w:rsidP="006A22D5">
      <w:pPr>
        <w:pStyle w:val="ConsPlusTitle"/>
        <w:spacing w:line="240" w:lineRule="exact"/>
        <w:ind w:left="963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C2F46" w:rsidRDefault="008C2F46" w:rsidP="006A22D5">
      <w:pPr>
        <w:spacing w:after="0" w:line="240" w:lineRule="exact"/>
        <w:ind w:left="963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1C2F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4E1C2F">
        <w:rPr>
          <w:rFonts w:ascii="Times New Roman" w:eastAsia="Calibri" w:hAnsi="Times New Roman" w:cs="Times New Roman"/>
          <w:bCs/>
          <w:sz w:val="28"/>
          <w:szCs w:val="28"/>
        </w:rPr>
        <w:t xml:space="preserve">дминистративному регламенту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предоставления образовательными о</w:t>
      </w: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>
        <w:rPr>
          <w:rFonts w:ascii="Times New Roman" w:eastAsia="Calibri" w:hAnsi="Times New Roman" w:cs="Times New Roman"/>
          <w:bCs/>
          <w:sz w:val="28"/>
          <w:szCs w:val="28"/>
        </w:rPr>
        <w:t>ганизациями, подведомственными м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</w:rPr>
        <w:t>нистерству образования Ставропольск</w:t>
      </w: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го края, </w:t>
      </w:r>
      <w:r w:rsidRPr="004E1C2F">
        <w:rPr>
          <w:rFonts w:ascii="Times New Roman" w:eastAsia="Calibri" w:hAnsi="Times New Roman" w:cs="Times New Roman"/>
          <w:bCs/>
          <w:sz w:val="28"/>
          <w:szCs w:val="28"/>
        </w:rPr>
        <w:t>государственной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информации о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татах сданных экзаменов, тестирования и иных вступительных испытаний, а также о зачислении в образовательное учреждение»</w:t>
      </w:r>
    </w:p>
    <w:p w:rsidR="002E4738" w:rsidRDefault="002E4738" w:rsidP="008C2F46">
      <w:pPr>
        <w:pStyle w:val="ConsPlusTitle"/>
        <w:spacing w:line="240" w:lineRule="exact"/>
        <w:ind w:left="978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154E1" w:rsidRPr="004D004D" w:rsidRDefault="00A154E1" w:rsidP="00A154E1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004D">
        <w:rPr>
          <w:rFonts w:ascii="Times New Roman" w:hAnsi="Times New Roman" w:cs="Times New Roman"/>
          <w:b w:val="0"/>
          <w:sz w:val="28"/>
          <w:szCs w:val="28"/>
        </w:rPr>
        <w:t>ИНФОРМАЦИЯ</w:t>
      </w:r>
    </w:p>
    <w:p w:rsidR="00A154E1" w:rsidRPr="004D004D" w:rsidRDefault="00A154E1" w:rsidP="00A154E1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154E1" w:rsidRDefault="00A154E1" w:rsidP="00A154E1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004D">
        <w:rPr>
          <w:rFonts w:ascii="Times New Roman" w:hAnsi="Times New Roman" w:cs="Times New Roman"/>
          <w:b w:val="0"/>
          <w:sz w:val="28"/>
          <w:szCs w:val="28"/>
        </w:rPr>
        <w:t>о государственных образовательных организациях, подведомственных министерству образования Ставропольского края</w:t>
      </w:r>
      <w:r w:rsidR="002557C1">
        <w:rPr>
          <w:rFonts w:ascii="Times New Roman" w:hAnsi="Times New Roman" w:cs="Times New Roman"/>
          <w:b w:val="0"/>
          <w:sz w:val="28"/>
          <w:szCs w:val="28"/>
        </w:rPr>
        <w:t>, предоставляющих государственную услугу</w:t>
      </w:r>
    </w:p>
    <w:p w:rsidR="0080312C" w:rsidRPr="0080312C" w:rsidRDefault="0080312C" w:rsidP="008031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4654"/>
        <w:gridCol w:w="3119"/>
        <w:gridCol w:w="1701"/>
        <w:gridCol w:w="1842"/>
        <w:gridCol w:w="3261"/>
      </w:tblGrid>
      <w:tr w:rsidR="0080312C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2C" w:rsidRPr="0080312C" w:rsidRDefault="0080312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2C" w:rsidRPr="0080312C" w:rsidRDefault="0080312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2C" w:rsidRPr="0080312C" w:rsidRDefault="0080312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2C" w:rsidRPr="0080312C" w:rsidRDefault="0080312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2C" w:rsidRPr="0080312C" w:rsidRDefault="0080312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тронной п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2C" w:rsidRPr="0080312C" w:rsidRDefault="0080312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Режим работы</w:t>
            </w:r>
          </w:p>
        </w:tc>
      </w:tr>
      <w:tr w:rsidR="002557C1" w:rsidRPr="0080312C" w:rsidTr="00876B35">
        <w:trPr>
          <w:trHeight w:val="23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1" w:rsidRPr="0080312C" w:rsidRDefault="002557C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1" w:rsidRPr="0080312C" w:rsidRDefault="002557C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1" w:rsidRPr="0080312C" w:rsidRDefault="002557C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1" w:rsidRPr="0080312C" w:rsidRDefault="002557C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1" w:rsidRPr="0080312C" w:rsidRDefault="002557C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C1" w:rsidRPr="0080312C" w:rsidRDefault="002557C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876B35" w:rsidRPr="0080312C" w:rsidTr="00253E92"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876B35" w:rsidRDefault="00876B35" w:rsidP="00876B35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Г</w:t>
            </w:r>
            <w:r w:rsidRPr="0080312C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осударственны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8031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8031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8031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80312C" w:rsidRDefault="00876B35" w:rsidP="0037758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80312C" w:rsidRDefault="00876B35" w:rsidP="0037758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"</w:t>
            </w:r>
            <w:proofErr w:type="spellStart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Ипатовский</w:t>
            </w:r>
            <w:proofErr w:type="spellEnd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многопрофил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 техникум"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80312C" w:rsidRDefault="00876B35" w:rsidP="0037758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356630, Ставропольский край, г. Ипатово, ул. Орджоникидзе, 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80312C" w:rsidRDefault="00876B35" w:rsidP="0037758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(86542) 2-15-56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80312C" w:rsidRDefault="00876B35" w:rsidP="0037758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18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imt@mosk.stavregion.ru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80312C" w:rsidRDefault="00876B35" w:rsidP="0037758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 w:rsidP="0037758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"</w:t>
            </w:r>
            <w:proofErr w:type="spellStart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Зеленокумский</w:t>
            </w:r>
            <w:proofErr w:type="spellEnd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многопр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фильный техникум"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357914, Ставропольский край, г. Зеленокумск, ул. Кочубея, 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(86552) 3-49-20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18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zmt@mosk.stavregion.ru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"Агротехнический техн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кум" с. Дивное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356700, Ставропольский край, Апанасенковский р-он, с. Дивное, ул. Во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зальная,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(86555) 5-20-00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18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at@mosk.stavregion.ru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"</w:t>
            </w:r>
            <w:proofErr w:type="spellStart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Новопавловский</w:t>
            </w:r>
            <w:proofErr w:type="spellEnd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многопр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фильный техникум"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357300, Ставропольский край, г. </w:t>
            </w:r>
            <w:proofErr w:type="spellStart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Новопавловск</w:t>
            </w:r>
            <w:proofErr w:type="spellEnd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Садовая, 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(87938) 4-21-41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18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nmt@mosk.stavregion.ru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"Многопрофильный техн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кум им. казачьего генерала С.С. Н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колаева"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356240, Ставропольский край, г. Михайловск, ул. Ленина, 152а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(86553) 5-13-63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74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mt@mosk.stavregion.ru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"Александровский сельск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хозяйственный колледж"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356304, Ставропольский край, с. Александро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ское, ул. Энгельса,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(86557) 9-13-84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74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ask@mosk.stavregion.ru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"Благодарненский агроте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нический техникум"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356420, Ставропольский край, г. Благодарный, ул. Первомайская,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(86549) 5-22-74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74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bat@mosk.stavregion.ru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"Георгиевский колледж"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357827, Ставропольский край, г. Георгиевск, ул. Калинина, 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(87951) 6-30-95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3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gk@mosk.stavregion.ru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"Георгиевский техникум м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ханизации, автоматизации и упра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ления"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357827, Ставропольский край, г. Георгиевск, ул. Калинина,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(87951) 6-17-62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3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gtmau@mosk.stavregion.ru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"Георгиевский региональный колледж "Интеграл"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357827, Ставропольский край, г. Георгиевск, ул. Быкова - Дружбы, 2/29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(87951) 6-35-70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3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grk@mosk.stavregion.ru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"Государственный агроте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нический колледж", с. Московское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356135, Ставропольский край, Изобильненский район, с. Московское, ул. Полушина,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(86545) 6-63-85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A35FB6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5F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gak@mosk.stavregion.ru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"Григорополисский сельск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хозяйственный техникум им. атамана М.И. Платова"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356020, Ставропольский край, ст. Григорополи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ская, ул. Ленина,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(86544) 5-22-99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6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gst@mosk.stavregion.ru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BB2DB3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2D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BB2DB3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2D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"</w:t>
            </w:r>
            <w:proofErr w:type="spellStart"/>
            <w:r w:rsidRPr="00BB2D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Железноводский</w:t>
            </w:r>
            <w:proofErr w:type="spellEnd"/>
            <w:r w:rsidRPr="00BB2D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худож</w:t>
            </w:r>
            <w:r w:rsidRPr="00BB2D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BB2D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ственно-строительный техникум имени казачьего генерала В.П. Бо</w:t>
            </w:r>
            <w:r w:rsidRPr="00BB2D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BB2D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дарева"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357432, Ставропольский край, п. </w:t>
            </w:r>
            <w:proofErr w:type="spellStart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Иноземцево</w:t>
            </w:r>
            <w:proofErr w:type="spellEnd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Пушкина,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(87932) 5-72-29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6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zhxst@mosk.stavregion.ru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"Кисловодский госуда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ственный многопрофильный техн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кум"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357700, Ставропольский край, г. Кисловодск, ул. Челюскинцев,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(87937) 7-48-09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16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kgmt@mosk.stavregion.ru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"</w:t>
            </w:r>
            <w:proofErr w:type="spellStart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Курсавский</w:t>
            </w:r>
            <w:proofErr w:type="spellEnd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региональный колледж "Интеграл"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357070, Ставропольский край, Андроповский р-н, с. Курсавка, ул. Титова,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(86556) 6-39-82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1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krk@mosk.stavregion.ru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"</w:t>
            </w:r>
            <w:proofErr w:type="spellStart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Лермонтовский</w:t>
            </w:r>
            <w:proofErr w:type="spellEnd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регионал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ный многопрофильный колледж"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357340, Ставропольский 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край, г. Лермонтов, ул. Комсомольская,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(87935) 3-14-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1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lrmk@mosk.st</w:t>
            </w:r>
            <w:r w:rsidRPr="00B541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Понедельник - пятница с 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17.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"Минераловодский колледж железнодорожного транспорта"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357202, Ставропольский край, г. Минеральные Воды, ул. Ленина, 27а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(87922) 5-55-32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1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mkzht@mosk.stavregion.ru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"Минераловодский реги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нальный многопрофильный ко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ледж"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357200, Ставропольский край, г. Минеральные Воды, ул. </w:t>
            </w:r>
            <w:proofErr w:type="spellStart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Анджиевск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</w:t>
            </w:r>
            <w:proofErr w:type="spellEnd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(87922) 6-39-52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mrmk@mosk.stavregion.ru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"Невинномысский индустр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альный колледж"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357112, Ставропольский край, г. Невинномысск, ул. Менделеева, 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(86554) 7-91-99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nik@mosk.stavregion.ru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"Невинномысский энергет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ческий техникум"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357114, Ставропольский край, г. Невинномысск, бульвар Мира,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(86554) 7-11-98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50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nek@mosk.stavregion.ru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"Нефтекумский регионал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 политехнический колледж"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357980, Ставропольский край, г. Нефтекумск, ул. 50 лет Пионерии,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(86558) 3-32-02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3E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nrpk@mosk.stavregion.ru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"Новотроицкий сельскох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зяйственный техникум"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356100, Ставропольский край, Изобильненский район, ст. Новотрои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кая, ул. Октябрьская, 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(86545) 4-41-73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3E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nst@mosk.stavregion.ru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23.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СПО "</w:t>
            </w:r>
            <w:proofErr w:type="spellStart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Прасковейский</w:t>
            </w:r>
            <w:proofErr w:type="spellEnd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агр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технический техникум"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356818, Ставропольский край, с. Прасковея-1, п. Сельхозтехникума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(86559) 67-6-06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3E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patt@mosk.stavregion.ru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"Пятигорский техникум то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говли, технологий и сервиса"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357502, Ставропольский край, г. Пятигорск, ул. Университетская,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(8793) 33-35-36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3E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pttts@mosk.stavregion.ru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"Ставропольский регионал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 многопрофильный колледж"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355044, г. Ставрополь, пр. Юности,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(8652) 39-21-10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03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srmk@mosk.stavregion.ru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"Буденновский политехн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ческий колледж", г. Буденновск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356809, Ставропольский край, г. Буденновск, микрорайон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(86559) 3-40-46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03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bpk@mosk.stavregion.ru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"</w:t>
            </w:r>
            <w:proofErr w:type="spellStart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Светлоградский</w:t>
            </w:r>
            <w:proofErr w:type="spellEnd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педагог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ческий колледж"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356530, Ставропольский край, г. Светлоград, ул. Кузнечная, 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(86547) 4-10-69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503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spk@mosk.stavregion.ru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"</w:t>
            </w:r>
            <w:proofErr w:type="spellStart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Светлоградский</w:t>
            </w:r>
            <w:proofErr w:type="spellEnd"/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регионал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 сельскохозяйственный колледж"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356531, Ставропольский край, г. Светлоград, ул. Транспортная,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(86547) 4-51-39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0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srsk@mosk.stavregion.ru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09,00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"Ставропольский госуда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ственный политехнический колледж"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355001, г. Ставрополь, ул. Октябрьская, 164а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(8652) 38-28-04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0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sgpk@mosk.stavregion.ru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30.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"Ставропольский колледж сервисных технологий и коммерции"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355012, г. Ставрополь, ул. Ленина, 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(8652) 29-36-22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5F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skstk@mosk.stavregion.ru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"Ставропольский строител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 техникум"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355035, г. Ставрополь, ул. Комсомольская, 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(8652) 26-26-41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5F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sst@mosk.stavregion.ru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3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3E7D7A"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80312C" w:rsidRDefault="00876B3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Г</w:t>
            </w:r>
            <w:r w:rsidRPr="00246C9F">
              <w:rPr>
                <w:rFonts w:ascii="Times New Roman" w:hAnsi="Times New Roman" w:cs="Times New Roman"/>
                <w:sz w:val="28"/>
                <w:szCs w:val="28"/>
              </w:rPr>
              <w:t>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6C9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6C9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6C9F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246C9F" w:rsidRDefault="00876B35" w:rsidP="0037758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246C9F" w:rsidRDefault="00876B35" w:rsidP="0037758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Государственное бюджетное образ</w:t>
            </w: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вательное учреждение высшего обр</w:t>
            </w: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зования "Ставропольский госуда</w:t>
            </w: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ственный педагогический институт"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246C9F" w:rsidRDefault="00876B35" w:rsidP="0037758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355015, г. Ставрополь, ул. Ленина, 417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246C9F" w:rsidRDefault="00876B35" w:rsidP="0037758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(8652) 560826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246C9F" w:rsidRDefault="00876B35" w:rsidP="0037758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mail@sspi.ru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246C9F" w:rsidRDefault="00876B35" w:rsidP="0037758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246C9F" w:rsidRDefault="00876B35" w:rsidP="0037758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  <w:tr w:rsidR="00876B35" w:rsidRPr="0080312C" w:rsidTr="0080312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246C9F" w:rsidRDefault="00876B35" w:rsidP="0037758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246C9F" w:rsidRDefault="00876B35" w:rsidP="0037758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Государственное автономное образ</w:t>
            </w: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вательное учреждение высшего обр</w:t>
            </w: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зования "Невинномысский госуда</w:t>
            </w: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ственный гуманитарно-технический институт"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246C9F" w:rsidRDefault="00876B35" w:rsidP="0037758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357108, Ставропольский край, г. Невинномысск, Б. Мира,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246C9F" w:rsidRDefault="00876B35" w:rsidP="0037758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(86554) 95550 (доб. 100)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246C9F" w:rsidRDefault="00876B35" w:rsidP="0037758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info@nggti.ru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35" w:rsidRPr="00246C9F" w:rsidRDefault="00876B35" w:rsidP="0037758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 - пятница с 09.00 до 18.00;</w:t>
            </w:r>
          </w:p>
          <w:p w:rsidR="00876B35" w:rsidRPr="00246C9F" w:rsidRDefault="00876B35" w:rsidP="0037758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6C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перерыв: с 13.00 до 14.00</w:t>
            </w:r>
          </w:p>
        </w:tc>
      </w:tr>
    </w:tbl>
    <w:p w:rsidR="0080312C" w:rsidRPr="0080312C" w:rsidRDefault="0080312C" w:rsidP="00803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312C" w:rsidRPr="00246C9F" w:rsidRDefault="0080312C" w:rsidP="0080312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678A" w:rsidRPr="0080312C" w:rsidRDefault="0044678A" w:rsidP="0080312C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678A" w:rsidRPr="0080312C" w:rsidSect="008C2F46">
      <w:headerReference w:type="default" r:id="rId8"/>
      <w:pgSz w:w="16838" w:h="11906" w:orient="landscape"/>
      <w:pgMar w:top="1418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882" w:rsidRDefault="00595882" w:rsidP="00B746CA">
      <w:pPr>
        <w:spacing w:after="0" w:line="240" w:lineRule="auto"/>
      </w:pPr>
      <w:r>
        <w:separator/>
      </w:r>
    </w:p>
  </w:endnote>
  <w:endnote w:type="continuationSeparator" w:id="0">
    <w:p w:rsidR="00595882" w:rsidRDefault="00595882" w:rsidP="00B7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882" w:rsidRDefault="00595882" w:rsidP="00B746CA">
      <w:pPr>
        <w:spacing w:after="0" w:line="240" w:lineRule="auto"/>
      </w:pPr>
      <w:r>
        <w:separator/>
      </w:r>
    </w:p>
  </w:footnote>
  <w:footnote w:type="continuationSeparator" w:id="0">
    <w:p w:rsidR="00595882" w:rsidRDefault="00595882" w:rsidP="00B7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102" w:type="dxa"/>
        <w:left w:w="62" w:type="dxa"/>
        <w:bottom w:w="102" w:type="dxa"/>
        <w:right w:w="62" w:type="dxa"/>
      </w:tblCellMar>
      <w:tblLook w:val="04A0" w:firstRow="1" w:lastRow="0" w:firstColumn="1" w:lastColumn="0" w:noHBand="0" w:noVBand="1"/>
    </w:tblPr>
    <w:tblGrid>
      <w:gridCol w:w="586"/>
      <w:gridCol w:w="4654"/>
      <w:gridCol w:w="3119"/>
      <w:gridCol w:w="1701"/>
      <w:gridCol w:w="1842"/>
      <w:gridCol w:w="3261"/>
    </w:tblGrid>
    <w:tr w:rsidR="00B746CA" w:rsidRPr="0080312C" w:rsidTr="0045175E">
      <w:trPr>
        <w:trHeight w:val="237"/>
      </w:trPr>
      <w:tc>
        <w:tcPr>
          <w:tcW w:w="5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746CA" w:rsidRPr="0080312C" w:rsidRDefault="00B746CA" w:rsidP="0045175E">
          <w:pPr>
            <w:pStyle w:val="ConsPlusNormal"/>
            <w:spacing w:line="256" w:lineRule="auto"/>
            <w:jc w:val="center"/>
            <w:rPr>
              <w:rFonts w:ascii="Times New Roman" w:hAnsi="Times New Roman" w:cs="Times New Roman"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>1</w:t>
          </w:r>
        </w:p>
      </w:tc>
      <w:tc>
        <w:tcPr>
          <w:tcW w:w="46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746CA" w:rsidRPr="0080312C" w:rsidRDefault="00B746CA" w:rsidP="0045175E">
          <w:pPr>
            <w:pStyle w:val="ConsPlusNormal"/>
            <w:spacing w:line="256" w:lineRule="auto"/>
            <w:jc w:val="center"/>
            <w:rPr>
              <w:rFonts w:ascii="Times New Roman" w:hAnsi="Times New Roman" w:cs="Times New Roman"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>2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746CA" w:rsidRPr="0080312C" w:rsidRDefault="00B746CA" w:rsidP="0045175E">
          <w:pPr>
            <w:pStyle w:val="ConsPlusNormal"/>
            <w:spacing w:line="256" w:lineRule="auto"/>
            <w:jc w:val="center"/>
            <w:rPr>
              <w:rFonts w:ascii="Times New Roman" w:hAnsi="Times New Roman" w:cs="Times New Roman"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>3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746CA" w:rsidRPr="0080312C" w:rsidRDefault="00B746CA" w:rsidP="0045175E">
          <w:pPr>
            <w:pStyle w:val="ConsPlusNormal"/>
            <w:spacing w:line="256" w:lineRule="auto"/>
            <w:jc w:val="center"/>
            <w:rPr>
              <w:rFonts w:ascii="Times New Roman" w:hAnsi="Times New Roman" w:cs="Times New Roman"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>4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746CA" w:rsidRPr="0080312C" w:rsidRDefault="00B746CA" w:rsidP="0045175E">
          <w:pPr>
            <w:pStyle w:val="ConsPlusNormal"/>
            <w:spacing w:line="256" w:lineRule="auto"/>
            <w:jc w:val="center"/>
            <w:rPr>
              <w:rFonts w:ascii="Times New Roman" w:hAnsi="Times New Roman" w:cs="Times New Roman"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>5</w:t>
          </w:r>
        </w:p>
      </w:tc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746CA" w:rsidRPr="0080312C" w:rsidRDefault="00B746CA" w:rsidP="0045175E">
          <w:pPr>
            <w:pStyle w:val="ConsPlusNormal"/>
            <w:spacing w:line="256" w:lineRule="auto"/>
            <w:jc w:val="center"/>
            <w:rPr>
              <w:rFonts w:ascii="Times New Roman" w:hAnsi="Times New Roman" w:cs="Times New Roman"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>6</w:t>
          </w:r>
        </w:p>
      </w:tc>
    </w:tr>
  </w:tbl>
  <w:p w:rsidR="00B746CA" w:rsidRPr="00B746CA" w:rsidRDefault="00B746CA" w:rsidP="00B746CA">
    <w:pPr>
      <w:pStyle w:val="a6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65"/>
    <w:rsid w:val="00023E64"/>
    <w:rsid w:val="001E535B"/>
    <w:rsid w:val="00221609"/>
    <w:rsid w:val="00246C9F"/>
    <w:rsid w:val="00251887"/>
    <w:rsid w:val="002557C1"/>
    <w:rsid w:val="002709DC"/>
    <w:rsid w:val="002B36A4"/>
    <w:rsid w:val="002E4738"/>
    <w:rsid w:val="003E0043"/>
    <w:rsid w:val="00443D2D"/>
    <w:rsid w:val="0044678A"/>
    <w:rsid w:val="004D049E"/>
    <w:rsid w:val="0054742A"/>
    <w:rsid w:val="00595882"/>
    <w:rsid w:val="005B3C69"/>
    <w:rsid w:val="00671EFB"/>
    <w:rsid w:val="006A22D5"/>
    <w:rsid w:val="0080312C"/>
    <w:rsid w:val="00846564"/>
    <w:rsid w:val="00850300"/>
    <w:rsid w:val="00876B35"/>
    <w:rsid w:val="008C2F46"/>
    <w:rsid w:val="009A0B6E"/>
    <w:rsid w:val="00A154E1"/>
    <w:rsid w:val="00A250D3"/>
    <w:rsid w:val="00A35FB6"/>
    <w:rsid w:val="00A85F95"/>
    <w:rsid w:val="00B5413E"/>
    <w:rsid w:val="00B746CA"/>
    <w:rsid w:val="00BB2DB3"/>
    <w:rsid w:val="00D404C1"/>
    <w:rsid w:val="00D55003"/>
    <w:rsid w:val="00E83026"/>
    <w:rsid w:val="00F36665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6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F36665"/>
    <w:rPr>
      <w:color w:val="0000FF"/>
      <w:u w:val="single"/>
    </w:rPr>
  </w:style>
  <w:style w:type="character" w:customStyle="1" w:styleId="orgcontacts-phone">
    <w:name w:val="orgcontacts-phone"/>
    <w:basedOn w:val="a0"/>
    <w:rsid w:val="00F36665"/>
  </w:style>
  <w:style w:type="paragraph" w:styleId="a4">
    <w:name w:val="Balloon Text"/>
    <w:basedOn w:val="a"/>
    <w:link w:val="a5"/>
    <w:uiPriority w:val="99"/>
    <w:semiHidden/>
    <w:unhideWhenUsed/>
    <w:rsid w:val="0024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C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46CA"/>
  </w:style>
  <w:style w:type="paragraph" w:styleId="a8">
    <w:name w:val="footer"/>
    <w:basedOn w:val="a"/>
    <w:link w:val="a9"/>
    <w:uiPriority w:val="99"/>
    <w:unhideWhenUsed/>
    <w:rsid w:val="00B7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4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6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F36665"/>
    <w:rPr>
      <w:color w:val="0000FF"/>
      <w:u w:val="single"/>
    </w:rPr>
  </w:style>
  <w:style w:type="character" w:customStyle="1" w:styleId="orgcontacts-phone">
    <w:name w:val="orgcontacts-phone"/>
    <w:basedOn w:val="a0"/>
    <w:rsid w:val="00F36665"/>
  </w:style>
  <w:style w:type="paragraph" w:styleId="a4">
    <w:name w:val="Balloon Text"/>
    <w:basedOn w:val="a"/>
    <w:link w:val="a5"/>
    <w:uiPriority w:val="99"/>
    <w:semiHidden/>
    <w:unhideWhenUsed/>
    <w:rsid w:val="0024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C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46CA"/>
  </w:style>
  <w:style w:type="paragraph" w:styleId="a8">
    <w:name w:val="footer"/>
    <w:basedOn w:val="a"/>
    <w:link w:val="a9"/>
    <w:uiPriority w:val="99"/>
    <w:unhideWhenUsed/>
    <w:rsid w:val="00B7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4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5B225-8E7D-4B50-850A-8531386D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Наталья Олеговна</dc:creator>
  <cp:keywords/>
  <dc:description/>
  <cp:lastModifiedBy>Ирина Буркина</cp:lastModifiedBy>
  <cp:revision>13</cp:revision>
  <cp:lastPrinted>2021-10-04T14:40:00Z</cp:lastPrinted>
  <dcterms:created xsi:type="dcterms:W3CDTF">2021-09-14T05:59:00Z</dcterms:created>
  <dcterms:modified xsi:type="dcterms:W3CDTF">2021-10-07T12:37:00Z</dcterms:modified>
</cp:coreProperties>
</file>